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9F" w:rsidRPr="007E789F" w:rsidRDefault="007E789F" w:rsidP="007E78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789F">
        <w:rPr>
          <w:rFonts w:ascii="Times New Roman" w:hAnsi="Times New Roman" w:cs="Times New Roman"/>
          <w:b/>
          <w:sz w:val="20"/>
          <w:szCs w:val="20"/>
        </w:rPr>
        <w:t>910208451130</w:t>
      </w:r>
    </w:p>
    <w:p w:rsidR="007E789F" w:rsidRPr="007E789F" w:rsidRDefault="007E789F" w:rsidP="007E78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789F">
        <w:rPr>
          <w:rFonts w:ascii="Times New Roman" w:hAnsi="Times New Roman" w:cs="Times New Roman"/>
          <w:b/>
          <w:sz w:val="20"/>
          <w:szCs w:val="20"/>
          <w:lang w:val="kk-KZ"/>
        </w:rPr>
        <w:t>87751603522</w:t>
      </w:r>
    </w:p>
    <w:p w:rsidR="007E789F" w:rsidRPr="007E789F" w:rsidRDefault="007E789F" w:rsidP="007E78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E789F" w:rsidRPr="007E789F" w:rsidRDefault="007E789F" w:rsidP="007E78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789F">
        <w:rPr>
          <w:rFonts w:ascii="Times New Roman" w:hAnsi="Times New Roman" w:cs="Times New Roman"/>
          <w:b/>
          <w:sz w:val="20"/>
          <w:szCs w:val="20"/>
          <w:lang w:val="kk-KZ"/>
        </w:rPr>
        <w:t>ИСКАКОВА Арай Бакытхановна,</w:t>
      </w:r>
    </w:p>
    <w:p w:rsidR="007E789F" w:rsidRPr="007E789F" w:rsidRDefault="007E789F" w:rsidP="007E78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789F">
        <w:rPr>
          <w:rFonts w:ascii="Times New Roman" w:hAnsi="Times New Roman" w:cs="Times New Roman"/>
          <w:b/>
          <w:sz w:val="20"/>
          <w:szCs w:val="20"/>
          <w:lang w:val="kk-KZ"/>
        </w:rPr>
        <w:t>Смағұл Сәдуақасұлы атындағы №78 мектеп-гимназиясының биология пәні мұғалімі.</w:t>
      </w:r>
    </w:p>
    <w:p w:rsidR="007E789F" w:rsidRPr="007E789F" w:rsidRDefault="007E789F" w:rsidP="007E78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789F">
        <w:rPr>
          <w:rFonts w:ascii="Times New Roman" w:hAnsi="Times New Roman" w:cs="Times New Roman"/>
          <w:b/>
          <w:sz w:val="20"/>
          <w:szCs w:val="20"/>
        </w:rPr>
        <w:t xml:space="preserve">Астана </w:t>
      </w:r>
      <w:proofErr w:type="spellStart"/>
      <w:r w:rsidRPr="007E789F">
        <w:rPr>
          <w:rFonts w:ascii="Times New Roman" w:hAnsi="Times New Roman" w:cs="Times New Roman"/>
          <w:b/>
          <w:sz w:val="20"/>
          <w:szCs w:val="20"/>
        </w:rPr>
        <w:t>қаласы</w:t>
      </w:r>
      <w:proofErr w:type="spellEnd"/>
    </w:p>
    <w:p w:rsidR="007E789F" w:rsidRPr="007E789F" w:rsidRDefault="007E789F" w:rsidP="007E78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E789F" w:rsidRPr="007E789F" w:rsidRDefault="007E789F" w:rsidP="007E78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789F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ТІРІ АҒЗАЛАРДЫҢ АЛУАНТҮРЛІЛІГІ</w:t>
      </w:r>
    </w:p>
    <w:p w:rsidR="007E789F" w:rsidRPr="007E789F" w:rsidRDefault="007E789F" w:rsidP="007E78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1625" w:type="dxa"/>
        <w:tblInd w:w="-318" w:type="dxa"/>
        <w:tblLook w:val="04A0" w:firstRow="1" w:lastRow="0" w:firstColumn="1" w:lastColumn="0" w:noHBand="0" w:noVBand="1"/>
      </w:tblPr>
      <w:tblGrid>
        <w:gridCol w:w="3970"/>
        <w:gridCol w:w="7655"/>
      </w:tblGrid>
      <w:tr w:rsidR="007E789F" w:rsidRPr="007E789F" w:rsidTr="007E789F">
        <w:trPr>
          <w:trHeight w:val="77"/>
        </w:trPr>
        <w:tc>
          <w:tcPr>
            <w:tcW w:w="3970" w:type="dxa"/>
          </w:tcPr>
          <w:p w:rsidR="00F95307" w:rsidRPr="007E789F" w:rsidRDefault="00F95307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7655" w:type="dxa"/>
          </w:tcPr>
          <w:p w:rsidR="00F95307" w:rsidRPr="007E789F" w:rsidRDefault="007E789F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5.6.2.1 А</w:t>
            </w:r>
            <w:r w:rsidR="004A1FCA" w:rsidRPr="007E789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ғзаларды тірі табиғат дүниелеріне жіктеу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E789F" w:rsidRPr="007E789F" w:rsidTr="007E789F">
        <w:tc>
          <w:tcPr>
            <w:tcW w:w="3970" w:type="dxa"/>
          </w:tcPr>
          <w:p w:rsidR="00F95307" w:rsidRPr="007E789F" w:rsidRDefault="00F95307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мақсаттары/бағалау критерийлері:</w:t>
            </w:r>
          </w:p>
        </w:tc>
        <w:tc>
          <w:tcPr>
            <w:tcW w:w="7655" w:type="dxa"/>
          </w:tcPr>
          <w:p w:rsidR="00F95307" w:rsidRPr="007E789F" w:rsidRDefault="004A1FCA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Жанды патшалық </w:t>
            </w:r>
            <w:r w:rsidR="00F95307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түрлерін жіктейді;</w:t>
            </w:r>
          </w:p>
          <w:p w:rsidR="00F95307" w:rsidRPr="007E789F" w:rsidRDefault="00EB4528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Бактерия,</w:t>
            </w:r>
            <w:r w:rsidR="004A1FCA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жануарлар,</w:t>
            </w:r>
            <w:r w:rsid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256E3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өсімдіктер,</w:t>
            </w:r>
            <w:r w:rsidR="004A1FCA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саңырауқұлақтар патшалықтарын</w:t>
            </w:r>
            <w:r w:rsid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сипаттайды;</w:t>
            </w:r>
          </w:p>
          <w:p w:rsidR="00F95307" w:rsidRPr="007E789F" w:rsidRDefault="003256E3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патшалыққа тән белгілерді ажыратады</w:t>
            </w:r>
            <w:r w:rsidR="00F95307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E789F" w:rsidRPr="007E789F" w:rsidTr="007E789F">
        <w:tc>
          <w:tcPr>
            <w:tcW w:w="3970" w:type="dxa"/>
          </w:tcPr>
          <w:p w:rsidR="00F95307" w:rsidRPr="007E789F" w:rsidRDefault="00F95307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Ойлау дағдыларының деңгейлері:</w:t>
            </w:r>
          </w:p>
        </w:tc>
        <w:tc>
          <w:tcPr>
            <w:tcW w:w="7655" w:type="dxa"/>
          </w:tcPr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Білу және түсіну. Қолдану.</w:t>
            </w:r>
          </w:p>
        </w:tc>
      </w:tr>
      <w:tr w:rsidR="007E789F" w:rsidRPr="007E789F" w:rsidTr="007E789F">
        <w:tc>
          <w:tcPr>
            <w:tcW w:w="3970" w:type="dxa"/>
          </w:tcPr>
          <w:p w:rsidR="0068205A" w:rsidRPr="007E789F" w:rsidRDefault="0068205A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Оқудағы құндылықтар:</w:t>
            </w:r>
          </w:p>
        </w:tc>
        <w:tc>
          <w:tcPr>
            <w:tcW w:w="7655" w:type="dxa"/>
          </w:tcPr>
          <w:p w:rsidR="0068205A" w:rsidRPr="007E789F" w:rsidRDefault="00BB5E3E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</w:t>
            </w:r>
            <w:r w:rsidR="00D75C32" w:rsidRPr="007E789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қушыларда шығармашылық және сын тұрғысынан ойлауы, функционалдық сауаттылығы, қарым-қатынас жасау қабілеті мен жауапкершілігі артады. Соны</w:t>
            </w:r>
            <w:r w:rsidR="007E789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мен қатар өмір бойы оқуға, еңбек</w:t>
            </w:r>
            <w:r w:rsidR="00D75C32" w:rsidRPr="007E789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етуге, </w:t>
            </w:r>
            <w:r w:rsidRPr="007E789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қоршаған ортаны қорғауға </w:t>
            </w:r>
            <w:r w:rsidR="00D75C32" w:rsidRPr="007E789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қалыптасады.</w:t>
            </w:r>
          </w:p>
        </w:tc>
      </w:tr>
    </w:tbl>
    <w:p w:rsidR="00F95307" w:rsidRPr="007E789F" w:rsidRDefault="00F95307" w:rsidP="007E78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vertAnchor="text" w:tblpX="-318" w:tblpY="1"/>
        <w:tblOverlap w:val="never"/>
        <w:tblW w:w="11625" w:type="dxa"/>
        <w:tblLayout w:type="fixed"/>
        <w:tblLook w:val="04A0" w:firstRow="1" w:lastRow="0" w:firstColumn="1" w:lastColumn="0" w:noHBand="0" w:noVBand="1"/>
      </w:tblPr>
      <w:tblGrid>
        <w:gridCol w:w="1384"/>
        <w:gridCol w:w="4712"/>
        <w:gridCol w:w="2410"/>
        <w:gridCol w:w="1701"/>
        <w:gridCol w:w="1418"/>
      </w:tblGrid>
      <w:tr w:rsidR="007E789F" w:rsidRPr="007E789F" w:rsidTr="007E789F">
        <w:tc>
          <w:tcPr>
            <w:tcW w:w="1384" w:type="dxa"/>
          </w:tcPr>
          <w:p w:rsidR="007E789F" w:rsidRDefault="007E789F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</w:t>
            </w: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712" w:type="dxa"/>
          </w:tcPr>
          <w:p w:rsidR="00F95307" w:rsidRPr="007E789F" w:rsidRDefault="00F95307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410" w:type="dxa"/>
          </w:tcPr>
          <w:p w:rsidR="00F95307" w:rsidRPr="007E789F" w:rsidRDefault="00F95307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701" w:type="dxa"/>
          </w:tcPr>
          <w:p w:rsidR="00F95307" w:rsidRPr="007E789F" w:rsidRDefault="00F95307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</w:tcPr>
          <w:p w:rsidR="00F95307" w:rsidRPr="007E789F" w:rsidRDefault="00F95307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7E789F" w:rsidRPr="007E789F" w:rsidTr="007E789F">
        <w:tc>
          <w:tcPr>
            <w:tcW w:w="1384" w:type="dxa"/>
          </w:tcPr>
          <w:p w:rsidR="00F95307" w:rsidRPr="007E789F" w:rsidRDefault="00F95307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712" w:type="dxa"/>
          </w:tcPr>
          <w:p w:rsidR="00F95307" w:rsidRPr="007E789F" w:rsidRDefault="00DF2720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Ұйымдастыру: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95307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сәлемдесу, түгелдеу,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 зейінін ұйымдастыру.</w:t>
            </w:r>
            <w:r w:rsid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</w:t>
            </w:r>
            <w:r w:rsidR="00F60FAA"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үсті қағаз</w:t>
            </w:r>
            <w:r w:rsidR="00F95307"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 </w:t>
            </w:r>
            <w:r w:rsidR="00F95307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</w:t>
            </w:r>
            <w:r w:rsidR="00EB4528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Бактериялар», «З</w:t>
            </w:r>
            <w:r w:rsidR="00EB4528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ерттеушілер</w:t>
            </w:r>
            <w:r w:rsidR="00F60FAA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«Өсімдіктер», «Жануарлар</w:t>
            </w:r>
            <w:r w:rsidR="00F95307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F60FAA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«Саңырауқұлақтар</w:t>
            </w:r>
            <w:r w:rsidR="00595B3B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F60FAA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топтарына</w:t>
            </w:r>
            <w:r w:rsidR="00396319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біріктіріледі</w:t>
            </w:r>
            <w:r w:rsidR="00F95307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DF2720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тапсырмасын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F2720"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«Балық аршу</w:t>
            </w: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 әдісімен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төмендегі</w:t>
            </w:r>
            <w:r w:rsidR="00396319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сұрақтарға жауап береді</w:t>
            </w:r>
            <w:r w:rsid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96319" w:rsidRPr="007E789F" w:rsidRDefault="00933A47" w:rsidP="007E789F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Экожүйе дегеніміз не</w:t>
            </w:r>
            <w:r w:rsidR="00396319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933A47" w:rsidRPr="007E789F" w:rsidRDefault="00933A47" w:rsidP="007E789F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Экожүйе ұғымын алғаш ұсынған</w:t>
            </w:r>
            <w:r w:rsidR="00DF2720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кім, 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 жылы?</w:t>
            </w:r>
          </w:p>
          <w:p w:rsidR="00933A47" w:rsidRPr="007E789F" w:rsidRDefault="00933A47" w:rsidP="007E789F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Экожүйені құрамдас бөлігін ата</w:t>
            </w:r>
            <w:r w:rsid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33A47" w:rsidRPr="007E789F" w:rsidRDefault="00933A47" w:rsidP="007E789F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Дайын органикалық заттармен қоректенетіндер қалай аталды?</w:t>
            </w:r>
          </w:p>
          <w:p w:rsidR="00F77B30" w:rsidRPr="007E789F" w:rsidRDefault="00F77B30" w:rsidP="007E789F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экожүйеге мысал келтір</w:t>
            </w:r>
            <w:r w:rsid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410" w:type="dxa"/>
          </w:tcPr>
          <w:p w:rsidR="00F95307" w:rsidRPr="007E789F" w:rsidRDefault="00F77B30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сәлемдеседі, о</w:t>
            </w:r>
            <w:r w:rsidR="00F95307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қушылар топтарға бірігіп отырады.</w:t>
            </w:r>
          </w:p>
          <w:p w:rsidR="00396319" w:rsidRPr="007E789F" w:rsidRDefault="00396319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3C2D" w:rsidRPr="007E789F" w:rsidRDefault="00396319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тапсырмасына берілген сұрақтарға жауап қайтарады</w:t>
            </w:r>
            <w:r w:rsid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</w:tcPr>
          <w:p w:rsidR="00F77B30" w:rsidRPr="007E789F" w:rsidRDefault="00F77B30" w:rsidP="007E789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Оқушыларға сабаққа сәттілік тілеп, мадақтау.</w:t>
            </w:r>
          </w:p>
          <w:p w:rsidR="00F77B30" w:rsidRPr="007E789F" w:rsidRDefault="00F77B30" w:rsidP="007E789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73C2D" w:rsidRPr="007E789F" w:rsidRDefault="00573C2D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 берген оқушыларды «жұлдызша» тарату арқылы бағалау.</w:t>
            </w:r>
          </w:p>
          <w:p w:rsidR="00F95307" w:rsidRPr="007E789F" w:rsidRDefault="00573C2D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901033" wp14:editId="7ECA53E8">
                  <wp:extent cx="550373" cy="391605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107" cy="392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95307" w:rsidRPr="007E789F" w:rsidRDefault="007E789F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Оқулықтар, түрлі-</w:t>
            </w:r>
            <w:r w:rsidR="00F77B30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түсті қағаздар</w:t>
            </w:r>
          </w:p>
          <w:p w:rsidR="00F77B30" w:rsidRPr="007E789F" w:rsidRDefault="007E789F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2FAB57" wp14:editId="41CD2A3B">
                  <wp:extent cx="808913" cy="51906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43" cy="519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5307" w:rsidRPr="007E789F" w:rsidRDefault="00F77B30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«Балық аршу»</w:t>
            </w:r>
            <w:r w:rsid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F95307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әдісінің суреті:</w:t>
            </w:r>
          </w:p>
          <w:p w:rsidR="00F95307" w:rsidRPr="007E789F" w:rsidRDefault="007E789F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F95307" w:rsidRPr="007E789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https://clck.ru/35XzN3</w:t>
              </w:r>
            </w:hyperlink>
          </w:p>
        </w:tc>
      </w:tr>
      <w:tr w:rsidR="007E789F" w:rsidRPr="007E789F" w:rsidTr="007E789F">
        <w:trPr>
          <w:trHeight w:val="988"/>
        </w:trPr>
        <w:tc>
          <w:tcPr>
            <w:tcW w:w="1384" w:type="dxa"/>
          </w:tcPr>
          <w:p w:rsidR="00F95307" w:rsidRPr="007E789F" w:rsidRDefault="00F95307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F95307" w:rsidRPr="007E789F" w:rsidRDefault="006F22E1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37</w:t>
            </w:r>
            <w:r w:rsidR="00F95307"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4712" w:type="dxa"/>
          </w:tcPr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 қозғау: «Стоп кадр» әдісі арқылы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оқушыларға «</w:t>
            </w:r>
            <w:r w:rsidR="00EB4528" w:rsidRPr="007E789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Тірі ағзалардың алуантүрлілігі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тақырыбындағы видео ұсынылады. Ұсынылған видеоны көре отырып, оқушыларға жетекші сұрақтар қойыла келе, жаңа тақырыптың аты, мақсаты ашылады.</w:t>
            </w: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Жетекші сұрақтар:</w:t>
            </w:r>
          </w:p>
          <w:p w:rsidR="00F95307" w:rsidRPr="007E789F" w:rsidRDefault="00F77B30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1.Видеоның </w:t>
            </w:r>
            <w:r w:rsidR="00F95307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байқадыңыздар?</w:t>
            </w:r>
          </w:p>
          <w:p w:rsidR="007012EC" w:rsidRPr="007E789F" w:rsidRDefault="00F77B30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2.Тірі ағзалар </w:t>
            </w:r>
            <w:r w:rsidR="00E669A3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бір-бірінен айырмашылықтары бола ма</w:t>
            </w:r>
            <w:r w:rsidR="00F95307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F95307" w:rsidRPr="007E789F" w:rsidRDefault="007478D8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«Мен патшалықтар әлемінде</w:t>
            </w:r>
            <w:r w:rsidR="000724DD"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 әдісі</w:t>
            </w:r>
            <w:r w:rsidR="000724DD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5 топтың оқушыларына</w:t>
            </w:r>
            <w:r w:rsidR="00EB4528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тірі ағзалардың саналуандығы тақырыбынан тақырыпшалар бөлініп беріледі, оқушылар тақырыпшаларды оқып,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 арасында</w:t>
            </w:r>
            <w:r w:rsidR="00EB4528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талқылап,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724DD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флипчарт құрып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0724DD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ортаға</w:t>
            </w:r>
            <w:r w:rsid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шығып,</w:t>
            </w:r>
            <w:r w:rsidR="00EB4528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таныстырылым жасайды.</w:t>
            </w:r>
          </w:p>
          <w:p w:rsidR="007478D8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1-ші топ: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B4528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Зерттеушілер</w:t>
            </w:r>
          </w:p>
          <w:p w:rsidR="007478D8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2-ші топ:</w:t>
            </w:r>
            <w:r w:rsidR="00EB4528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Бактериялар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478D8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патшалығы</w:t>
            </w:r>
          </w:p>
          <w:p w:rsidR="007478D8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3-ші топ: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478D8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Жануарлар патшалығы</w:t>
            </w:r>
          </w:p>
          <w:p w:rsidR="000724DD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4-ші топ: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478D8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Өсімдіктер патшалығы</w:t>
            </w:r>
          </w:p>
          <w:p w:rsidR="000724DD" w:rsidRPr="007E789F" w:rsidRDefault="000724DD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5-ші топ:</w:t>
            </w:r>
            <w:r w:rsidR="00D1379A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478D8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Саңырауқлақтар патшалығы</w:t>
            </w:r>
          </w:p>
          <w:p w:rsidR="006B6104" w:rsidRPr="007E789F" w:rsidRDefault="00711089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Топтар </w:t>
            </w:r>
            <w:r w:rsidR="00F95307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</w:t>
            </w:r>
            <w:r w:rsidR="007478D8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оқушылары 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алдында </w:t>
            </w:r>
            <w:r w:rsidR="00F95307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қорғайды.</w:t>
            </w:r>
          </w:p>
          <w:p w:rsidR="004301A9" w:rsidRPr="007E789F" w:rsidRDefault="004301A9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 тапсырмаларын орындап болған соң оқушыларға қалыптастырушы бағалау тапсырмалары беріледі</w:t>
            </w:r>
          </w:p>
          <w:p w:rsidR="001F07D4" w:rsidRPr="007E789F" w:rsidRDefault="00F95307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бекіту мақсатында</w:t>
            </w:r>
          </w:p>
          <w:p w:rsidR="001F07D4" w:rsidRPr="007E789F" w:rsidRDefault="001F07D4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№1</w:t>
            </w:r>
          </w:p>
          <w:p w:rsidR="001F07D4" w:rsidRPr="007E789F" w:rsidRDefault="001F07D4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Тірі табиғат дүниелерін сипаттамаларымен сәйкестендіріңіз.</w:t>
            </w:r>
          </w:p>
          <w:tbl>
            <w:tblPr>
              <w:tblStyle w:val="a3"/>
              <w:tblW w:w="4515" w:type="dxa"/>
              <w:tblLayout w:type="fixed"/>
              <w:tblLook w:val="04A0" w:firstRow="1" w:lastRow="0" w:firstColumn="1" w:lastColumn="0" w:noHBand="0" w:noVBand="1"/>
            </w:tblPr>
            <w:tblGrid>
              <w:gridCol w:w="1856"/>
              <w:gridCol w:w="2659"/>
            </w:tblGrid>
            <w:tr w:rsidR="007E789F" w:rsidRPr="007E789F" w:rsidTr="007E789F">
              <w:trPr>
                <w:trHeight w:val="194"/>
              </w:trPr>
              <w:tc>
                <w:tcPr>
                  <w:tcW w:w="1856" w:type="dxa"/>
                </w:tcPr>
                <w:p w:rsidR="001F07D4" w:rsidRPr="007E789F" w:rsidRDefault="001F07D4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Тірі табиғат дүниелері</w:t>
                  </w:r>
                </w:p>
              </w:tc>
              <w:tc>
                <w:tcPr>
                  <w:tcW w:w="2659" w:type="dxa"/>
                </w:tcPr>
                <w:p w:rsidR="001F07D4" w:rsidRPr="007E789F" w:rsidRDefault="001F07D4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Сипаттамалары</w:t>
                  </w:r>
                </w:p>
              </w:tc>
            </w:tr>
            <w:tr w:rsidR="007E789F" w:rsidRPr="007E789F" w:rsidTr="007E789F">
              <w:trPr>
                <w:trHeight w:val="1734"/>
              </w:trPr>
              <w:tc>
                <w:tcPr>
                  <w:tcW w:w="1856" w:type="dxa"/>
                </w:tcPr>
                <w:p w:rsidR="001F07D4" w:rsidRPr="007E789F" w:rsidRDefault="001F07D4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 wp14:anchorId="49F1615B" wp14:editId="4C30BB9F">
                        <wp:extent cx="1071909" cy="606055"/>
                        <wp:effectExtent l="0" t="0" r="0" b="381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kterii-biologiia-mikroorganitsmy-uvelichenie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325" cy="608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07D4" w:rsidRPr="007E789F" w:rsidRDefault="001F07D4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1.Бактериялар</w:t>
                  </w:r>
                </w:p>
              </w:tc>
              <w:tc>
                <w:tcPr>
                  <w:tcW w:w="2659" w:type="dxa"/>
                </w:tcPr>
                <w:p w:rsidR="001F07D4" w:rsidRPr="007E789F" w:rsidRDefault="001F07D4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А)Басқа өсімдіктер</w:t>
                  </w:r>
                </w:p>
                <w:p w:rsidR="001F07D4" w:rsidRPr="007E789F" w:rsidRDefault="001F07D4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типтерінен басты</w:t>
                  </w:r>
                </w:p>
                <w:p w:rsidR="001F07D4" w:rsidRPr="007E789F" w:rsidRDefault="001F07D4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айырмашылықтары пластидтері, хлорофилі болмайды.</w:t>
                  </w:r>
                </w:p>
              </w:tc>
            </w:tr>
            <w:tr w:rsidR="007E789F" w:rsidRPr="007E789F" w:rsidTr="007E789F">
              <w:trPr>
                <w:trHeight w:val="1434"/>
              </w:trPr>
              <w:tc>
                <w:tcPr>
                  <w:tcW w:w="1856" w:type="dxa"/>
                </w:tcPr>
                <w:p w:rsidR="001F07D4" w:rsidRPr="007E789F" w:rsidRDefault="001F07D4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080F9C8" wp14:editId="1EFB5343">
                        <wp:extent cx="1070625" cy="499730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71822018_markor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48" cy="502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07D4" w:rsidRPr="007E789F" w:rsidRDefault="001F07D4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2.Өсімдіктер</w:t>
                  </w:r>
                </w:p>
              </w:tc>
              <w:tc>
                <w:tcPr>
                  <w:tcW w:w="2659" w:type="dxa"/>
                </w:tcPr>
                <w:p w:rsidR="001F07D4" w:rsidRPr="007E789F" w:rsidRDefault="001F07D4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В)тірі организмдердің ішіндегі жасушасыз тіршілік иесі.</w:t>
                  </w:r>
                </w:p>
              </w:tc>
            </w:tr>
            <w:tr w:rsidR="007E789F" w:rsidRPr="007E789F" w:rsidTr="007E789F">
              <w:trPr>
                <w:trHeight w:val="2124"/>
              </w:trPr>
              <w:tc>
                <w:tcPr>
                  <w:tcW w:w="1856" w:type="dxa"/>
                </w:tcPr>
                <w:p w:rsidR="001F07D4" w:rsidRPr="007E789F" w:rsidRDefault="001F07D4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28771E4" wp14:editId="31290BE6">
                        <wp:extent cx="1142241" cy="616689"/>
                        <wp:effectExtent l="0" t="0" r="127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xresdefault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152086" cy="622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07D4" w:rsidRPr="007E789F" w:rsidRDefault="001F07D4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3.Саңырауқұлақ</w:t>
                  </w:r>
                  <w:r w:rsidR="007E789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</w:t>
                  </w:r>
                  <w:r w:rsidRPr="007E789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тар</w:t>
                  </w:r>
                </w:p>
              </w:tc>
              <w:tc>
                <w:tcPr>
                  <w:tcW w:w="2659" w:type="dxa"/>
                </w:tcPr>
                <w:p w:rsidR="001F07D4" w:rsidRPr="007E789F" w:rsidRDefault="001F07D4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С)тірі организмдер дүниесіндегі негізгі екі топтың бірі. Жүруге және сезінуге бейім тіршілік иесі; негізінен, дайын органикалық қосылыстармен қоректенеді.</w:t>
                  </w:r>
                </w:p>
              </w:tc>
            </w:tr>
            <w:tr w:rsidR="007E789F" w:rsidRPr="007E789F" w:rsidTr="007E789F">
              <w:trPr>
                <w:trHeight w:val="1061"/>
              </w:trPr>
              <w:tc>
                <w:tcPr>
                  <w:tcW w:w="1856" w:type="dxa"/>
                </w:tcPr>
                <w:p w:rsidR="001F07D4" w:rsidRPr="007E789F" w:rsidRDefault="001F07D4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FD2C4AB" wp14:editId="43CFA5CB">
                        <wp:extent cx="1135715" cy="531628"/>
                        <wp:effectExtent l="0" t="0" r="7620" b="1905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4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920" cy="530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07D4" w:rsidRPr="007E789F" w:rsidRDefault="001F07D4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4.Жануарлар</w:t>
                  </w:r>
                </w:p>
              </w:tc>
              <w:tc>
                <w:tcPr>
                  <w:tcW w:w="2659" w:type="dxa"/>
                </w:tcPr>
                <w:p w:rsidR="001F07D4" w:rsidRPr="007E789F" w:rsidRDefault="001F07D4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E)тірі организмдер дүниесіндегі негізгі екі топтың бірі. Құрлықтың барлық жерінде өседі.</w:t>
                  </w:r>
                </w:p>
              </w:tc>
            </w:tr>
          </w:tbl>
          <w:p w:rsidR="0031108E" w:rsidRPr="007E789F" w:rsidRDefault="007012EC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қорытындылау мақсатында</w:t>
            </w:r>
          </w:p>
          <w:p w:rsidR="0031108E" w:rsidRPr="007E789F" w:rsidRDefault="0031108E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№2</w:t>
            </w:r>
          </w:p>
          <w:p w:rsidR="0031108E" w:rsidRPr="007E789F" w:rsidRDefault="0031108E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түйінді сөздерді пайдаланып, өсімдіктер дүниесі мен жануарлар дүниесінің айырмашылықтарын көрсетіңіз:</w:t>
            </w:r>
          </w:p>
          <w:p w:rsidR="0031108E" w:rsidRPr="007E789F" w:rsidRDefault="0031108E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(Хлорофилл, дайын органикалық заттармен қоректенеді, белсенді қозғалыста болады,органикалық заттар түзеді, фотосинтез, тұтынушылар, түзушілер, оттегін бөледі)</w:t>
            </w:r>
          </w:p>
          <w:tbl>
            <w:tblPr>
              <w:tblStyle w:val="a3"/>
              <w:tblW w:w="4496" w:type="dxa"/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2248"/>
            </w:tblGrid>
            <w:tr w:rsidR="007E789F" w:rsidRPr="007E789F" w:rsidTr="007E789F">
              <w:trPr>
                <w:trHeight w:val="249"/>
              </w:trPr>
              <w:tc>
                <w:tcPr>
                  <w:tcW w:w="2248" w:type="dxa"/>
                </w:tcPr>
                <w:p w:rsidR="0031108E" w:rsidRPr="007E789F" w:rsidRDefault="0031108E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Өсімдіктер</w:t>
                  </w:r>
                </w:p>
              </w:tc>
              <w:tc>
                <w:tcPr>
                  <w:tcW w:w="2248" w:type="dxa"/>
                </w:tcPr>
                <w:p w:rsidR="0031108E" w:rsidRPr="007E789F" w:rsidRDefault="0031108E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E789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Жануарлар</w:t>
                  </w:r>
                </w:p>
              </w:tc>
            </w:tr>
            <w:tr w:rsidR="007E789F" w:rsidRPr="007E789F" w:rsidTr="007E789F">
              <w:trPr>
                <w:trHeight w:val="249"/>
              </w:trPr>
              <w:tc>
                <w:tcPr>
                  <w:tcW w:w="2248" w:type="dxa"/>
                </w:tcPr>
                <w:p w:rsidR="002900F5" w:rsidRPr="007E789F" w:rsidRDefault="002900F5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248" w:type="dxa"/>
                </w:tcPr>
                <w:p w:rsidR="002900F5" w:rsidRPr="007E789F" w:rsidRDefault="002900F5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E789F" w:rsidRPr="007E789F" w:rsidTr="007E789F">
              <w:trPr>
                <w:trHeight w:val="265"/>
              </w:trPr>
              <w:tc>
                <w:tcPr>
                  <w:tcW w:w="2248" w:type="dxa"/>
                </w:tcPr>
                <w:p w:rsidR="0031108E" w:rsidRPr="007E789F" w:rsidRDefault="0031108E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248" w:type="dxa"/>
                </w:tcPr>
                <w:p w:rsidR="0031108E" w:rsidRPr="007E789F" w:rsidRDefault="0031108E" w:rsidP="007E789F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2900F5" w:rsidRPr="007E789F" w:rsidRDefault="002900F5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№3 жұптық жұмыс</w:t>
            </w:r>
          </w:p>
          <w:p w:rsidR="002900F5" w:rsidRPr="007E789F" w:rsidRDefault="002900F5" w:rsidP="007E789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«Төртіншісі артық» ойыны.</w:t>
            </w:r>
          </w:p>
          <w:p w:rsidR="002900F5" w:rsidRPr="007E789F" w:rsidRDefault="002900F5" w:rsidP="007E789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1) Шыбынқырғыш, түлкішек,</w:t>
            </w:r>
          </w:p>
          <w:p w:rsidR="002900F5" w:rsidRPr="007E789F" w:rsidRDefault="002900F5" w:rsidP="007E789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 йың саңырауқұлақ, ақ саңырауқұ лақ.</w:t>
            </w:r>
          </w:p>
          <w:p w:rsidR="002900F5" w:rsidRPr="007E789F" w:rsidRDefault="007E789F" w:rsidP="007E789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="002900F5" w:rsidRPr="007E789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Қасқыр, бұғы, арыстан, жолбарыс.</w:t>
            </w:r>
          </w:p>
          <w:p w:rsidR="002900F5" w:rsidRPr="007E789F" w:rsidRDefault="007E789F" w:rsidP="007E789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="002900F5" w:rsidRPr="007E789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Мысық, барыс, ит, сиыр.</w:t>
            </w:r>
          </w:p>
          <w:p w:rsidR="00F95307" w:rsidRPr="007E789F" w:rsidRDefault="007E789F" w:rsidP="007E789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="002900F5" w:rsidRPr="007E789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Кит, піл, керік, құмырсқа.</w:t>
            </w:r>
          </w:p>
        </w:tc>
        <w:tc>
          <w:tcPr>
            <w:tcW w:w="2410" w:type="dxa"/>
          </w:tcPr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видеоны көріп, жаңа тақырыпты ашып,сабақ мақсатымен танысады.</w:t>
            </w: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7B30" w:rsidRPr="007E789F" w:rsidRDefault="00F77B30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топ арасында</w:t>
            </w:r>
            <w:r w:rsidR="00711089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478D8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тақырыпшаларға</w:t>
            </w:r>
            <w:r w:rsidR="00711089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флипчарт құрып</w:t>
            </w:r>
            <w:r w:rsidR="007478D8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ортаға шығып</w:t>
            </w:r>
            <w:r w:rsidR="00711089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ұсынады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140F" w:rsidRPr="007E789F" w:rsidRDefault="00B8140F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140F" w:rsidRPr="007E789F" w:rsidRDefault="00B8140F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B6104" w:rsidRPr="007E789F" w:rsidRDefault="006B6104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B5E3E" w:rsidRPr="007E789F" w:rsidRDefault="00BB5E3E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12EC" w:rsidRPr="007E789F" w:rsidRDefault="007012EC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қалыптастырушы бағалау тапсырмаларын орындайды.</w:t>
            </w: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2FFE" w:rsidRPr="007E789F" w:rsidRDefault="00D12FFE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жұппен талқылап артық сөзді домалақтап белгілеуі қажет.</w:t>
            </w:r>
          </w:p>
        </w:tc>
        <w:tc>
          <w:tcPr>
            <w:tcW w:w="1701" w:type="dxa"/>
          </w:tcPr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Мұғалім оқушыларға кері байланыс береді.</w:t>
            </w: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7B30" w:rsidRPr="007E789F" w:rsidRDefault="00F77B30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«Стикермен диалог» әдісі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төмендегі дескрипторлар арқылы  топтар бірін-бірі бағалайды.</w:t>
            </w:r>
          </w:p>
          <w:p w:rsidR="00573C2D" w:rsidRPr="007E789F" w:rsidRDefault="00573C2D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-патшалықтың атауы аталу қажет;</w:t>
            </w:r>
          </w:p>
          <w:p w:rsidR="00573C2D" w:rsidRPr="007E789F" w:rsidRDefault="00573C2D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-патшалыққа жататын өкілін мысалға келтіру;</w:t>
            </w:r>
          </w:p>
          <w:p w:rsidR="00573C2D" w:rsidRPr="007E789F" w:rsidRDefault="00573C2D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-патшалыққа тән ерекше белгілерін сипаттау қажет;</w:t>
            </w:r>
          </w:p>
          <w:p w:rsidR="001F07D4" w:rsidRPr="007E789F" w:rsidRDefault="00573C2D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Топ мүшелерінің 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сөйлеу шеберлігі.</w:t>
            </w:r>
          </w:p>
          <w:p w:rsidR="006B6104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</w:t>
            </w:r>
            <w:r w:rsidR="006B6104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арасында өзара бағалау жүреді</w:t>
            </w:r>
            <w:r w:rsidR="004301A9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B6104" w:rsidRPr="007E789F" w:rsidRDefault="006B6104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B6104" w:rsidRPr="007E789F" w:rsidRDefault="006B6104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B6104" w:rsidRPr="007E789F" w:rsidRDefault="006B6104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07D4" w:rsidRPr="007E789F" w:rsidRDefault="001F07D4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Білім алушы</w:t>
            </w:r>
          </w:p>
          <w:p w:rsidR="001F07D4" w:rsidRPr="007E789F" w:rsidRDefault="001F07D4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-тірі табиғат дүниелерін сипаттамаларымен сәйкестендіреді.</w:t>
            </w:r>
          </w:p>
          <w:p w:rsidR="001F07D4" w:rsidRPr="007E789F" w:rsidRDefault="001F07D4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07D4" w:rsidRPr="007E789F" w:rsidRDefault="001F07D4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E67CD" w:rsidRPr="007E789F" w:rsidRDefault="00DE67CD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E67CD" w:rsidRPr="007E789F" w:rsidRDefault="00DE67CD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E67CD" w:rsidRPr="007E789F" w:rsidRDefault="00DE67CD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E67CD" w:rsidRPr="007E789F" w:rsidRDefault="00DE67CD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Білім алушы</w:t>
            </w:r>
          </w:p>
          <w:p w:rsidR="00DE67CD" w:rsidRPr="007E789F" w:rsidRDefault="00DE67CD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-өсімдікке тән қасиеттерді жазады;</w:t>
            </w:r>
          </w:p>
          <w:p w:rsidR="00DE67CD" w:rsidRPr="007E789F" w:rsidRDefault="00DE67CD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-жануарларға тән қасиеттерді жазады</w:t>
            </w:r>
          </w:p>
          <w:p w:rsidR="00DE67CD" w:rsidRPr="007E789F" w:rsidRDefault="00DE67CD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E67CD" w:rsidRPr="007E789F" w:rsidRDefault="00DE67CD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2FFE" w:rsidRPr="007E789F" w:rsidRDefault="00D12FFE" w:rsidP="007E789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Өз ойын дұрыс мағынада білдіріп, талқылауға белсенділікпен қатысқан оқушыға </w:t>
            </w:r>
            <w:r w:rsidRPr="007E789F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«Жарайсың!» деген мадақтау сөзімен</w:t>
            </w:r>
            <w:r w:rsidRPr="007E789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ынталандыру.</w:t>
            </w:r>
          </w:p>
        </w:tc>
        <w:tc>
          <w:tcPr>
            <w:tcW w:w="1418" w:type="dxa"/>
          </w:tcPr>
          <w:p w:rsidR="00F95307" w:rsidRPr="007E789F" w:rsidRDefault="00396319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</w:t>
            </w:r>
            <w:r w:rsidR="00F77B30" w:rsidRPr="007E789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Тірі ағзалардың алуантүрлілігі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тақырыбында видео</w:t>
            </w:r>
          </w:p>
          <w:p w:rsidR="00396319" w:rsidRPr="007E789F" w:rsidRDefault="007E789F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3" w:history="1">
              <w:r w:rsidR="00396319" w:rsidRPr="007E789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https://clck.ru/36baqM</w:t>
              </w:r>
            </w:hyperlink>
          </w:p>
          <w:p w:rsidR="00396319" w:rsidRPr="007E789F" w:rsidRDefault="00396319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12EC" w:rsidRPr="007E789F" w:rsidRDefault="007012EC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573C2D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Стикер, А3</w:t>
            </w:r>
            <w:r w:rsidR="00F95307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қағазы, маркерлер, оқулық жаратылыстану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қосымша мәліметтер қағазы</w:t>
            </w: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12EC" w:rsidRPr="007E789F" w:rsidRDefault="007012EC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140F" w:rsidRPr="007E789F" w:rsidRDefault="00B8140F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B5E3E" w:rsidRPr="007E789F" w:rsidRDefault="00BB5E3E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B5E3E" w:rsidRPr="007E789F" w:rsidRDefault="00BB5E3E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2FFE" w:rsidRPr="007E789F" w:rsidRDefault="00D12FFE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6B6104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Стикер, А1 қағазы, маркерлер, оқулық жаратылыстану</w:t>
            </w:r>
            <w:r w:rsidR="002900F5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кітабы</w:t>
            </w: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2FFE" w:rsidRPr="007E789F" w:rsidRDefault="00D12FFE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00F5" w:rsidRPr="007E789F" w:rsidRDefault="002900F5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Стикер, А1 қағазы, маркерлер, оқулық жаратылыс</w:t>
            </w:r>
            <w:r w:rsid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тану кітабы</w:t>
            </w:r>
          </w:p>
        </w:tc>
      </w:tr>
      <w:tr w:rsidR="007E789F" w:rsidRPr="007E789F" w:rsidTr="007E789F">
        <w:trPr>
          <w:trHeight w:val="1124"/>
        </w:trPr>
        <w:tc>
          <w:tcPr>
            <w:tcW w:w="1384" w:type="dxa"/>
          </w:tcPr>
          <w:p w:rsidR="00F95307" w:rsidRPr="007E789F" w:rsidRDefault="00F95307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F95307" w:rsidRPr="007E789F" w:rsidRDefault="006F22E1" w:rsidP="007E78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F95307"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4712" w:type="dxa"/>
          </w:tcPr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Рефлексия 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қоржыны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әдісі арқылы</w:t>
            </w:r>
          </w:p>
          <w:p w:rsidR="00F95307" w:rsidRPr="007E789F" w:rsidRDefault="00D07A6E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Бүгінгі сабақта н</w:t>
            </w:r>
            <w:r w:rsidR="00F95307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білдім</w:t>
            </w:r>
          </w:p>
          <w:p w:rsidR="00F95307" w:rsidRPr="007E789F" w:rsidRDefault="00D07A6E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 ақпарат маған қызық болды?</w:t>
            </w: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Нені толықтыру қажет</w:t>
            </w:r>
            <w:r w:rsidR="00D07A6E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Сұрақтарына жауап жазады.</w:t>
            </w:r>
          </w:p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Үйге тапсырма:</w:t>
            </w:r>
            <w:r w:rsidR="007478D8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2900F5" w:rsidRPr="007E78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Тірі ағзалардың алуантүрлілігі</w:t>
            </w:r>
            <w:r w:rsidR="002900F5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тақырыбын мазмұндау131 бе</w:t>
            </w:r>
            <w:r w:rsidR="00D12FFE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ттегі тапсырма</w:t>
            </w:r>
            <w:bookmarkStart w:id="0" w:name="_GoBack"/>
            <w:bookmarkEnd w:id="0"/>
            <w:r w:rsidR="00D12FFE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 жазбаша мәлімет</w:t>
            </w:r>
            <w:r w:rsidR="002900F5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әкелу.</w:t>
            </w:r>
          </w:p>
        </w:tc>
        <w:tc>
          <w:tcPr>
            <w:tcW w:w="2410" w:type="dxa"/>
          </w:tcPr>
          <w:p w:rsidR="00F95307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алған білімдеріне рефлексия ретінде стикерлерге  жазады.</w:t>
            </w:r>
          </w:p>
          <w:p w:rsidR="007012EC" w:rsidRPr="007E789F" w:rsidRDefault="007012EC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12EC" w:rsidRPr="007E789F" w:rsidRDefault="007012EC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үй тапсырмасын жазады.</w:t>
            </w:r>
          </w:p>
        </w:tc>
        <w:tc>
          <w:tcPr>
            <w:tcW w:w="1701" w:type="dxa"/>
          </w:tcPr>
          <w:p w:rsidR="007012EC" w:rsidRPr="007E789F" w:rsidRDefault="00F95307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оқушыларға</w:t>
            </w:r>
            <w:r w:rsidR="00D12FFE"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кері байланыс береді.Оқушыларды сабақ бойындағы белсенді қатысқаны үшін дескриптор  арқылы 10 баллмен бағаланады</w:t>
            </w:r>
          </w:p>
          <w:p w:rsidR="007012EC" w:rsidRPr="007E789F" w:rsidRDefault="007012EC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оқушыларға үй тапсырамсын слайдтан көрстеді.</w:t>
            </w:r>
          </w:p>
        </w:tc>
        <w:tc>
          <w:tcPr>
            <w:tcW w:w="1418" w:type="dxa"/>
          </w:tcPr>
          <w:p w:rsidR="007012EC" w:rsidRPr="007E789F" w:rsidRDefault="007012EC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Стикер, А1 қағазы, маркерлер, оқулық жаратылыс</w:t>
            </w:r>
            <w:r w:rsid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тану</w:t>
            </w:r>
          </w:p>
          <w:p w:rsidR="00D12FFE" w:rsidRPr="007E789F" w:rsidRDefault="00D12FFE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307" w:rsidRPr="007E789F" w:rsidRDefault="00E8385F" w:rsidP="007E78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Күнделік, маркерлер, оқулық жаратылыс</w:t>
            </w:r>
            <w:r w:rsid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E78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тану</w:t>
            </w:r>
          </w:p>
        </w:tc>
      </w:tr>
    </w:tbl>
    <w:p w:rsidR="00F95307" w:rsidRPr="007E789F" w:rsidRDefault="00F95307" w:rsidP="007E78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95307" w:rsidRPr="007E789F" w:rsidSect="007E789F">
      <w:pgSz w:w="11906" w:h="16838"/>
      <w:pgMar w:top="567" w:right="1701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9D1"/>
    <w:multiLevelType w:val="hybridMultilevel"/>
    <w:tmpl w:val="BF46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744FB"/>
    <w:multiLevelType w:val="hybridMultilevel"/>
    <w:tmpl w:val="45F2E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5"/>
    <w:rsid w:val="00050A22"/>
    <w:rsid w:val="000724DD"/>
    <w:rsid w:val="000E5E20"/>
    <w:rsid w:val="001F07D4"/>
    <w:rsid w:val="002900F5"/>
    <w:rsid w:val="0031108E"/>
    <w:rsid w:val="003256E3"/>
    <w:rsid w:val="00396319"/>
    <w:rsid w:val="004301A9"/>
    <w:rsid w:val="00473D78"/>
    <w:rsid w:val="004A1FCA"/>
    <w:rsid w:val="00573C2D"/>
    <w:rsid w:val="00595B3B"/>
    <w:rsid w:val="0068205A"/>
    <w:rsid w:val="006B6104"/>
    <w:rsid w:val="006C0B37"/>
    <w:rsid w:val="006F22E1"/>
    <w:rsid w:val="007012EC"/>
    <w:rsid w:val="00711089"/>
    <w:rsid w:val="00733E83"/>
    <w:rsid w:val="007478D8"/>
    <w:rsid w:val="007E789F"/>
    <w:rsid w:val="00821E12"/>
    <w:rsid w:val="008F20EF"/>
    <w:rsid w:val="00933A47"/>
    <w:rsid w:val="00A0323C"/>
    <w:rsid w:val="00B8140F"/>
    <w:rsid w:val="00BB5E3E"/>
    <w:rsid w:val="00C7021A"/>
    <w:rsid w:val="00CE4157"/>
    <w:rsid w:val="00D07A6E"/>
    <w:rsid w:val="00D12FFE"/>
    <w:rsid w:val="00D1379A"/>
    <w:rsid w:val="00D75C32"/>
    <w:rsid w:val="00DE67CD"/>
    <w:rsid w:val="00DF2720"/>
    <w:rsid w:val="00E669A3"/>
    <w:rsid w:val="00E8385F"/>
    <w:rsid w:val="00EA30F0"/>
    <w:rsid w:val="00EB4528"/>
    <w:rsid w:val="00F131A5"/>
    <w:rsid w:val="00F60FAA"/>
    <w:rsid w:val="00F77B30"/>
    <w:rsid w:val="00F920BD"/>
    <w:rsid w:val="00F9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53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6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53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5XzN3" TargetMode="External"/><Relationship Id="rId13" Type="http://schemas.openxmlformats.org/officeDocument/2006/relationships/hyperlink" Target="https://clck.ru/36baq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</dc:creator>
  <cp:keywords/>
  <dc:description/>
  <cp:lastModifiedBy>Пользователь</cp:lastModifiedBy>
  <cp:revision>26</cp:revision>
  <cp:lastPrinted>2024-04-24T13:59:00Z</cp:lastPrinted>
  <dcterms:created xsi:type="dcterms:W3CDTF">2023-11-14T06:51:00Z</dcterms:created>
  <dcterms:modified xsi:type="dcterms:W3CDTF">2024-05-22T17:03:00Z</dcterms:modified>
</cp:coreProperties>
</file>